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66D" w:rsidRDefault="0044166D" w:rsidP="004416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44166D" w:rsidRDefault="0044166D" w:rsidP="004416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4166D" w:rsidRDefault="0044166D" w:rsidP="004416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4166D" w:rsidRDefault="0044166D" w:rsidP="00441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4166D" w:rsidRDefault="0044166D" w:rsidP="004416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:rsidR="0044166D" w:rsidRDefault="0044166D" w:rsidP="004416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CE1A5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385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- 2019-SP/MŠ_</w:t>
      </w:r>
    </w:p>
    <w:p w:rsidR="0044166D" w:rsidRDefault="0044166D" w:rsidP="004416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4166D" w:rsidRDefault="0044166D" w:rsidP="0044166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4166D" w:rsidRDefault="0044166D" w:rsidP="0044166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POVABILO K ODDAJI PONUDBE 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</w:p>
    <w:p w:rsidR="00FC04DC" w:rsidRDefault="00FC04DC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Termomete</w:t>
      </w:r>
      <w:r w:rsidR="00FC04DC">
        <w:rPr>
          <w:rFonts w:ascii="Times New Roman" w:eastAsia="Times New Roman" w:hAnsi="Times New Roman" w:cs="Times New Roman"/>
          <w:b/>
          <w:lang w:eastAsia="sl-SI"/>
        </w:rPr>
        <w:t>r kot npr. RO-KA33.1     1 kom s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kalibracijo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4166D" w:rsidRDefault="0044166D" w:rsidP="0044166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Digitalni,</w:t>
      </w:r>
    </w:p>
    <w:p w:rsidR="0044166D" w:rsidRDefault="0044166D" w:rsidP="0044166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od -40 do +200,</w:t>
      </w:r>
    </w:p>
    <w:p w:rsidR="0044166D" w:rsidRDefault="0044166D" w:rsidP="0044166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Natančnost merjenja +/- 0,5°,</w:t>
      </w:r>
    </w:p>
    <w:p w:rsidR="0044166D" w:rsidRDefault="0044166D" w:rsidP="0044166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44166D" w:rsidRDefault="0044166D" w:rsidP="0044166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Uporabnost za hladilnike,</w:t>
      </w:r>
    </w:p>
    <w:p w:rsidR="0044166D" w:rsidRDefault="0044166D" w:rsidP="0044166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max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44166D" w:rsidRDefault="0044166D" w:rsidP="0044166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Dolžina kabla s sondo 1m,</w:t>
      </w:r>
    </w:p>
    <w:p w:rsidR="0044166D" w:rsidRDefault="0044166D" w:rsidP="0044166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 prekoračitvi nastavljenih temperatur s strani uporabnika se vklopi alarm (vizualen, slušni),</w:t>
      </w:r>
    </w:p>
    <w:p w:rsidR="00FC04DC" w:rsidRPr="00FC04DC" w:rsidRDefault="0044166D" w:rsidP="00FC04DC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  <w:r w:rsidR="00FC04DC" w:rsidRPr="00FC04DC">
        <w:rPr>
          <w:rFonts w:ascii="Times New Roman" w:hAnsi="Times New Roman" w:cs="Times New Roman"/>
        </w:rPr>
        <w:t xml:space="preserve"> </w:t>
      </w:r>
    </w:p>
    <w:p w:rsidR="00FC04DC" w:rsidRDefault="00FC04DC" w:rsidP="00FC04DC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>Kalibracija termometra SD-KAL.TEMP.10</w:t>
      </w:r>
    </w:p>
    <w:p w:rsidR="00FC04DC" w:rsidRDefault="00FC04DC" w:rsidP="00FC04DC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>
        <w:rPr>
          <w:rFonts w:ascii="Times New Roman" w:hAnsi="Times New Roman" w:cs="Times New Roman"/>
          <w:color w:val="000000" w:themeColor="text1"/>
        </w:rPr>
        <w:t>Akreditirana kalibracija po SIST ISO/IEC 17025:2005</w:t>
      </w:r>
    </w:p>
    <w:p w:rsidR="00FC04DC" w:rsidRDefault="00FC04DC" w:rsidP="00FC04DC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>
        <w:rPr>
          <w:rFonts w:ascii="Times New Roman" w:hAnsi="Times New Roman" w:cs="Times New Roman"/>
          <w:color w:val="000000" w:themeColor="text1"/>
        </w:rPr>
        <w:t>Merilno območje: -30 do 280 ℃ v 1.temperaturni točki</w:t>
      </w:r>
    </w:p>
    <w:p w:rsidR="0044166D" w:rsidRPr="00FC04DC" w:rsidRDefault="00FC04DC" w:rsidP="00FC04DC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>
        <w:rPr>
          <w:rFonts w:ascii="Times New Roman" w:hAnsi="Times New Roman" w:cs="Times New Roman"/>
          <w:color w:val="000000" w:themeColor="text1"/>
        </w:rPr>
        <w:t>Kalibracija temperature po postopku PL.KP-4</w:t>
      </w:r>
    </w:p>
    <w:p w:rsidR="0044166D" w:rsidRDefault="0044166D" w:rsidP="0044166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hAnsi="Times New Roman" w:cs="Times New Roman"/>
          <w:b/>
        </w:rPr>
        <w:t xml:space="preserve">Kalibracija 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44166D" w:rsidRDefault="0044166D" w:rsidP="0044166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44166D" w:rsidRDefault="0044166D" w:rsidP="0044166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lastRenderedPageBreak/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4166D" w:rsidRDefault="00CE1A50" w:rsidP="0044166D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="0044166D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termometer za hladilnik _</w:t>
      </w:r>
      <w:r w:rsidR="00CE1A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385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CE1A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.09.2019 do 12 ure.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4166D" w:rsidRDefault="0044166D" w:rsidP="0044166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44166D">
          <w:pgSz w:w="11906" w:h="16838"/>
          <w:pgMar w:top="902" w:right="1418" w:bottom="720" w:left="1418" w:header="709" w:footer="709" w:gutter="0"/>
          <w:cols w:space="708"/>
        </w:sectPr>
      </w:pPr>
    </w:p>
    <w:p w:rsidR="00797729" w:rsidRDefault="00797729"/>
    <w:sectPr w:rsidR="00797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6D"/>
    <w:rsid w:val="0044166D"/>
    <w:rsid w:val="00797729"/>
    <w:rsid w:val="00CE1A50"/>
    <w:rsid w:val="00FC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68C8"/>
  <w15:chartTrackingRefBased/>
  <w15:docId w15:val="{E2C5E5CD-E8C1-4614-B75B-FA9AB90B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44166D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44166D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441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441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95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448</Words>
  <Characters>2558</Characters>
  <Application>Microsoft Office Word</Application>
  <DocSecurity>4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2019-09-17T12:25:00Z</dcterms:created>
  <dcterms:modified xsi:type="dcterms:W3CDTF">2019-09-17T12:25:00Z</dcterms:modified>
</cp:coreProperties>
</file>